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85A" w:rsidRDefault="00422F2A">
      <w:r>
        <w:t>Spring sport delay</w:t>
      </w:r>
    </w:p>
    <w:p w:rsidR="00675D9B" w:rsidRDefault="00675D9B">
      <w:r>
        <w:t>By: Chance McGuire</w:t>
      </w:r>
    </w:p>
    <w:p w:rsidR="006B5D9B" w:rsidRDefault="006B5D9B"/>
    <w:p w:rsidR="00CD1DBD" w:rsidRDefault="00D0626B">
      <w:r w:rsidRPr="00D0626B">
        <w:t xml:space="preserve">Morton High Schools spring sports have had to cancel numerous games and or practices this year. </w:t>
      </w:r>
      <w:r w:rsidR="00CD1DBD">
        <w:t xml:space="preserve">This year’s spring sports season has been off to a rocky start. Due to extended winter like weather, and this year’s slow spring warm-up, many spring sports have had game cancelations. </w:t>
      </w:r>
    </w:p>
    <w:p w:rsidR="00675D9B" w:rsidRDefault="00CD1DBD">
      <w:r>
        <w:t xml:space="preserve"> Morton </w:t>
      </w:r>
      <w:r w:rsidR="00D0626B">
        <w:t>and the surrounding area have</w:t>
      </w:r>
      <w:r>
        <w:t xml:space="preserve"> managed to get unusually long winter weather. It has snowed in March, and the temperatures remain low. As spring starts to pick up, we are getting more rain than usual as well.</w:t>
      </w:r>
      <w:r w:rsidR="00637D92">
        <w:t xml:space="preserve"> A flood advisory was put out on April 3</w:t>
      </w:r>
      <w:r w:rsidR="00637D92" w:rsidRPr="00637D92">
        <w:rPr>
          <w:vertAlign w:val="superscript"/>
        </w:rPr>
        <w:t>rd</w:t>
      </w:r>
      <w:r w:rsidR="00637D92">
        <w:t>, due to all the rain.</w:t>
      </w:r>
      <w:r>
        <w:t xml:space="preserve"> </w:t>
      </w:r>
    </w:p>
    <w:p w:rsidR="00D0626B" w:rsidRDefault="00D0626B">
      <w:r>
        <w:t xml:space="preserve"> Spring sports such as track and baseball have had multiple cancelations. Boys’ varsity baseball had two cancelations in March. While boys and girls track and boys varsity tennis each had cancelations on April 3</w:t>
      </w:r>
      <w:r w:rsidRPr="00D0626B">
        <w:rPr>
          <w:vertAlign w:val="superscript"/>
        </w:rPr>
        <w:t>rd</w:t>
      </w:r>
      <w:r>
        <w:rPr>
          <w:vertAlign w:val="superscript"/>
        </w:rPr>
        <w:t xml:space="preserve">. </w:t>
      </w:r>
      <w:r>
        <w:t xml:space="preserve"> </w:t>
      </w:r>
    </w:p>
    <w:p w:rsidR="00D0626B" w:rsidRDefault="00D0626B">
      <w:r>
        <w:t xml:space="preserve"> Most students are tired of this bad weather as well. </w:t>
      </w:r>
      <w:r w:rsidR="00F12D07">
        <w:t>As the temperature slowly rises, it’s tempting to enjoy some activities outside; but when the area keeps getting occasional snow fall and storms, it prevents that from happening.  “I hope I don’t see any more snow,” said senior David Kirk.</w:t>
      </w:r>
    </w:p>
    <w:p w:rsidR="00F12D07" w:rsidRDefault="00F12D07">
      <w:r>
        <w:t xml:space="preserve"> Central Illinois has had some turbulent weather so far, and it will continue for now. Places like Peoria, Bloomington, and Springfield had near record-breaking snowfall seasons this year. As of February 28</w:t>
      </w:r>
      <w:r w:rsidRPr="00F12D07">
        <w:rPr>
          <w:vertAlign w:val="superscript"/>
        </w:rPr>
        <w:t>th</w:t>
      </w:r>
      <w:r>
        <w:t xml:space="preserve">, 2014 Peoria had received 50.2 inches of snow, Bloomington with 46.7 inches, and Springfield coming in at 42.3 inches. </w:t>
      </w:r>
    </w:p>
    <w:p w:rsidR="00F12D07" w:rsidRDefault="00F12D07">
      <w:r>
        <w:t xml:space="preserve"> Winter storm Yona is just missing central Illinois </w:t>
      </w:r>
      <w:r w:rsidR="006B5D9B">
        <w:t xml:space="preserve">by being farther north. Places like Minnesota and Wisconsin are believed to receive up to 12 inches of snow. If Morton received that much snow there would definitely be many more cancelations; cancelations that would cause seasons to be shortened. </w:t>
      </w:r>
    </w:p>
    <w:p w:rsidR="006B5D9B" w:rsidRDefault="006B5D9B">
      <w:r>
        <w:t xml:space="preserve">The baseball team could be forced to have a shortened season due to the inconsistent weather. And that’s a good possibility for the other spring sports as well. </w:t>
      </w:r>
    </w:p>
    <w:p w:rsidR="006B5D9B" w:rsidRDefault="006B5D9B">
      <w:r>
        <w:t xml:space="preserve">Sports are an important part to the Morton community and with so many cancelations happening, athletes and even their families are being affected. They have to find out whether or not a game or practice will be canceled, and work their schedule around it. </w:t>
      </w:r>
    </w:p>
    <w:p w:rsidR="006B5D9B" w:rsidRDefault="006B5D9B">
      <w:r>
        <w:t xml:space="preserve"> Despite all this, the spring sports teams and the players stay optimistic. Better weather is on the way, just very slowly. </w:t>
      </w:r>
    </w:p>
    <w:p w:rsidR="00675D9B" w:rsidRDefault="00675D9B">
      <w:bookmarkStart w:id="0" w:name="_GoBack"/>
      <w:bookmarkEnd w:id="0"/>
    </w:p>
    <w:sectPr w:rsidR="00675D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D9B" w:rsidRDefault="00675D9B" w:rsidP="00675D9B">
      <w:pPr>
        <w:spacing w:after="0" w:line="240" w:lineRule="auto"/>
      </w:pPr>
      <w:r>
        <w:separator/>
      </w:r>
    </w:p>
  </w:endnote>
  <w:endnote w:type="continuationSeparator" w:id="0">
    <w:p w:rsidR="00675D9B" w:rsidRDefault="00675D9B" w:rsidP="00675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D9B" w:rsidRDefault="00675D9B" w:rsidP="00675D9B">
      <w:pPr>
        <w:spacing w:after="0" w:line="240" w:lineRule="auto"/>
      </w:pPr>
      <w:r>
        <w:separator/>
      </w:r>
    </w:p>
  </w:footnote>
  <w:footnote w:type="continuationSeparator" w:id="0">
    <w:p w:rsidR="00675D9B" w:rsidRDefault="00675D9B" w:rsidP="00675D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D9B"/>
    <w:rsid w:val="000811BB"/>
    <w:rsid w:val="0017585A"/>
    <w:rsid w:val="00422F2A"/>
    <w:rsid w:val="00637D92"/>
    <w:rsid w:val="00675D9B"/>
    <w:rsid w:val="006B5D9B"/>
    <w:rsid w:val="00830532"/>
    <w:rsid w:val="00CD1DBD"/>
    <w:rsid w:val="00D0626B"/>
    <w:rsid w:val="00F12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5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9B"/>
  </w:style>
  <w:style w:type="paragraph" w:styleId="Footer">
    <w:name w:val="footer"/>
    <w:basedOn w:val="Normal"/>
    <w:link w:val="FooterChar"/>
    <w:uiPriority w:val="99"/>
    <w:unhideWhenUsed/>
    <w:rsid w:val="00675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9B"/>
  </w:style>
  <w:style w:type="character" w:styleId="Hyperlink">
    <w:name w:val="Hyperlink"/>
    <w:basedOn w:val="DefaultParagraphFont"/>
    <w:uiPriority w:val="99"/>
    <w:unhideWhenUsed/>
    <w:rsid w:val="00675D9B"/>
    <w:rPr>
      <w:color w:val="0000FF" w:themeColor="hyperlink"/>
      <w:u w:val="single"/>
    </w:rPr>
  </w:style>
  <w:style w:type="character" w:styleId="FollowedHyperlink">
    <w:name w:val="FollowedHyperlink"/>
    <w:basedOn w:val="DefaultParagraphFont"/>
    <w:uiPriority w:val="99"/>
    <w:semiHidden/>
    <w:unhideWhenUsed/>
    <w:rsid w:val="00F12D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5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9B"/>
  </w:style>
  <w:style w:type="paragraph" w:styleId="Footer">
    <w:name w:val="footer"/>
    <w:basedOn w:val="Normal"/>
    <w:link w:val="FooterChar"/>
    <w:uiPriority w:val="99"/>
    <w:unhideWhenUsed/>
    <w:rsid w:val="00675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9B"/>
  </w:style>
  <w:style w:type="character" w:styleId="Hyperlink">
    <w:name w:val="Hyperlink"/>
    <w:basedOn w:val="DefaultParagraphFont"/>
    <w:uiPriority w:val="99"/>
    <w:unhideWhenUsed/>
    <w:rsid w:val="00675D9B"/>
    <w:rPr>
      <w:color w:val="0000FF" w:themeColor="hyperlink"/>
      <w:u w:val="single"/>
    </w:rPr>
  </w:style>
  <w:style w:type="character" w:styleId="FollowedHyperlink">
    <w:name w:val="FollowedHyperlink"/>
    <w:basedOn w:val="DefaultParagraphFont"/>
    <w:uiPriority w:val="99"/>
    <w:semiHidden/>
    <w:unhideWhenUsed/>
    <w:rsid w:val="00F12D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Feleccia, Anthony</cp:lastModifiedBy>
  <cp:revision>8</cp:revision>
  <dcterms:created xsi:type="dcterms:W3CDTF">2014-04-03T14:50:00Z</dcterms:created>
  <dcterms:modified xsi:type="dcterms:W3CDTF">2014-04-08T17:43:00Z</dcterms:modified>
</cp:coreProperties>
</file>